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236A9F" w14:textId="6DFA1127" w:rsidR="00DC32A9" w:rsidRP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 w:rsidRPr="00EB30E6">
        <w:rPr>
          <w:b/>
          <w:bCs/>
          <w:sz w:val="28"/>
          <w:szCs w:val="28"/>
          <w:u w:val="single"/>
        </w:rPr>
        <w:t>ETL Project “</w:t>
      </w:r>
      <w:r w:rsidRPr="00EB30E6">
        <w:rPr>
          <w:b/>
          <w:bCs/>
          <w:sz w:val="28"/>
          <w:szCs w:val="28"/>
          <w:u w:val="single"/>
        </w:rPr>
        <w:t>Retail Data Management</w:t>
      </w:r>
      <w:r w:rsidRPr="00EB30E6">
        <w:rPr>
          <w:b/>
          <w:bCs/>
          <w:sz w:val="28"/>
          <w:szCs w:val="28"/>
          <w:u w:val="single"/>
        </w:rPr>
        <w:t>”</w:t>
      </w:r>
    </w:p>
    <w:p w14:paraId="5A26DE30" w14:textId="7C5A54D7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 w:rsidRPr="00EB30E6">
        <w:rPr>
          <w:b/>
          <w:bCs/>
          <w:sz w:val="28"/>
          <w:szCs w:val="28"/>
          <w:u w:val="single"/>
        </w:rPr>
        <w:t>Screenshots of work step by step</w:t>
      </w:r>
    </w:p>
    <w:p w14:paraId="17CE6EDF" w14:textId="785F088C" w:rsidR="004F0C63" w:rsidRDefault="004F0C63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Pragya Raghuwanshi</w:t>
      </w:r>
    </w:p>
    <w:p w14:paraId="28F2E172" w14:textId="77777777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</w:p>
    <w:p w14:paraId="390FB004" w14:textId="299A4371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BED87A6" wp14:editId="75C9F119">
            <wp:extent cx="5059680" cy="2214241"/>
            <wp:effectExtent l="0" t="0" r="7620" b="0"/>
            <wp:docPr id="13267404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14" cy="221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9E297" wp14:editId="2B805858">
            <wp:extent cx="5143500" cy="2368882"/>
            <wp:effectExtent l="0" t="0" r="0" b="0"/>
            <wp:docPr id="105122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071" cy="237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9BC2" w14:textId="51B45A57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18150B0" wp14:editId="4C712409">
            <wp:extent cx="5440680" cy="3226674"/>
            <wp:effectExtent l="0" t="0" r="7620" b="0"/>
            <wp:docPr id="18597564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130" cy="323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12FA1" wp14:editId="5584384F">
            <wp:extent cx="5326380" cy="3173050"/>
            <wp:effectExtent l="0" t="0" r="7620" b="8890"/>
            <wp:docPr id="13775788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768" cy="317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6549" w14:textId="3B06D0E2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5376C45" wp14:editId="523EFD32">
            <wp:extent cx="5311140" cy="2739715"/>
            <wp:effectExtent l="0" t="0" r="3810" b="3810"/>
            <wp:docPr id="688016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773" cy="274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83A9B" wp14:editId="7302ECAF">
            <wp:extent cx="4274820" cy="2048691"/>
            <wp:effectExtent l="0" t="0" r="0" b="8890"/>
            <wp:docPr id="8496568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712" cy="206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166D5" wp14:editId="1A9220D9">
            <wp:extent cx="5180025" cy="2004060"/>
            <wp:effectExtent l="0" t="0" r="1905" b="0"/>
            <wp:docPr id="124774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78" cy="200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F8AC4" w14:textId="0C957774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D1450B1" wp14:editId="292564A0">
            <wp:extent cx="4556760" cy="2720121"/>
            <wp:effectExtent l="0" t="0" r="0" b="4445"/>
            <wp:docPr id="8227135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435" cy="273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92048" wp14:editId="3F40846F">
            <wp:extent cx="4236720" cy="2490587"/>
            <wp:effectExtent l="0" t="0" r="0" b="5080"/>
            <wp:docPr id="10637334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001" cy="250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A048" w14:textId="18CFD754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552ADD7" wp14:editId="1DA432E0">
            <wp:extent cx="5001811" cy="2964180"/>
            <wp:effectExtent l="0" t="0" r="8890" b="7620"/>
            <wp:docPr id="9785782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410" cy="29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3FD88" wp14:editId="02C6BF44">
            <wp:extent cx="4873126" cy="2880360"/>
            <wp:effectExtent l="0" t="0" r="3810" b="0"/>
            <wp:docPr id="10142511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849" cy="288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48F09" w14:textId="675F650E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AB0DAAF" wp14:editId="27585522">
            <wp:extent cx="4800600" cy="2847597"/>
            <wp:effectExtent l="0" t="0" r="0" b="0"/>
            <wp:docPr id="5505480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788" cy="285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25899" wp14:editId="0ADEFB38">
            <wp:extent cx="4710655" cy="2804160"/>
            <wp:effectExtent l="0" t="0" r="0" b="0"/>
            <wp:docPr id="11992047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203" cy="280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D01D" w14:textId="1E0BCA6A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A8D6E59" wp14:editId="157028EE">
            <wp:extent cx="4930140" cy="2921160"/>
            <wp:effectExtent l="0" t="0" r="3810" b="0"/>
            <wp:docPr id="13404395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607" cy="292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F41E5" wp14:editId="7C098CEC">
            <wp:extent cx="5013960" cy="2970824"/>
            <wp:effectExtent l="0" t="0" r="0" b="1270"/>
            <wp:docPr id="4210891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600" cy="297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8C82" w14:textId="4482E83B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AEC6D7D" wp14:editId="4B7253E6">
            <wp:extent cx="5191531" cy="3070860"/>
            <wp:effectExtent l="0" t="0" r="9525" b="0"/>
            <wp:docPr id="1784855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424" cy="307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155F6" wp14:editId="2B6B38E4">
            <wp:extent cx="5156109" cy="3055620"/>
            <wp:effectExtent l="0" t="0" r="6985" b="0"/>
            <wp:docPr id="21341512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971" cy="305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B9A75" wp14:editId="4A7CA8F9">
            <wp:extent cx="4450080" cy="2658413"/>
            <wp:effectExtent l="0" t="0" r="7620" b="8890"/>
            <wp:docPr id="20866039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325" cy="266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EF911" w14:textId="04B4A878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0062184" wp14:editId="0DF9FD72">
            <wp:extent cx="5015338" cy="2979420"/>
            <wp:effectExtent l="0" t="0" r="0" b="0"/>
            <wp:docPr id="18527630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478" cy="29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09307" wp14:editId="0D659B0D">
            <wp:extent cx="4739640" cy="2819840"/>
            <wp:effectExtent l="0" t="0" r="3810" b="0"/>
            <wp:docPr id="12845253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320" cy="282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557B9" wp14:editId="7E07D439">
            <wp:extent cx="4777740" cy="2844095"/>
            <wp:effectExtent l="0" t="0" r="3810" b="0"/>
            <wp:docPr id="12852826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635" cy="28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CFCF" w14:textId="26F1C9E2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2DA0CA6" wp14:editId="47C224BA">
            <wp:extent cx="4762500" cy="2841882"/>
            <wp:effectExtent l="0" t="0" r="0" b="0"/>
            <wp:docPr id="13759772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604" cy="28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40E93" wp14:editId="2E6DDCF3">
            <wp:extent cx="4907280" cy="2916858"/>
            <wp:effectExtent l="0" t="0" r="7620" b="0"/>
            <wp:docPr id="9748456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499" cy="29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0082C" wp14:editId="3317ADA8">
            <wp:extent cx="4610100" cy="2738683"/>
            <wp:effectExtent l="0" t="0" r="0" b="5080"/>
            <wp:docPr id="6012059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51" cy="274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30FC" w14:textId="77777777" w:rsidR="00EB30E6" w:rsidRDefault="00EB30E6" w:rsidP="00EB30E6">
      <w:pPr>
        <w:jc w:val="center"/>
        <w:rPr>
          <w:b/>
          <w:bCs/>
          <w:sz w:val="28"/>
          <w:szCs w:val="28"/>
          <w:u w:val="single"/>
        </w:rPr>
      </w:pPr>
    </w:p>
    <w:p w14:paraId="6661055D" w14:textId="6F654BCD" w:rsidR="00EB30E6" w:rsidRPr="00EB30E6" w:rsidRDefault="004F0C63" w:rsidP="00EB30E6">
      <w:pPr>
        <w:jc w:val="center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DCAF66C" wp14:editId="421E47E2">
            <wp:extent cx="5074920" cy="3036181"/>
            <wp:effectExtent l="0" t="0" r="0" b="0"/>
            <wp:docPr id="4716780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472" cy="304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C8711" wp14:editId="24D2B2B3">
            <wp:extent cx="4930140" cy="2909689"/>
            <wp:effectExtent l="0" t="0" r="3810" b="5080"/>
            <wp:docPr id="7602210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639" cy="291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67E5A" wp14:editId="70D7E0A9">
            <wp:extent cx="4518660" cy="2671346"/>
            <wp:effectExtent l="0" t="0" r="0" b="0"/>
            <wp:docPr id="21358167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44" cy="267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30E6" w:rsidRPr="00EB30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1ED"/>
    <w:rsid w:val="004F0C63"/>
    <w:rsid w:val="00687E30"/>
    <w:rsid w:val="00BD11ED"/>
    <w:rsid w:val="00D40C48"/>
    <w:rsid w:val="00DC32A9"/>
    <w:rsid w:val="00EB3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ABC60"/>
  <w15:chartTrackingRefBased/>
  <w15:docId w15:val="{984E5205-AB52-4BCF-958E-CF7B9B23D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11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11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11E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11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11E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11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11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11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11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11E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11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11E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11E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11E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11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11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11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11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11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11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11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11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11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11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11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11E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11E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11E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11E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pragya Raghuwanshi</dc:creator>
  <cp:keywords/>
  <dc:description/>
  <cp:lastModifiedBy>pragya Raghuwanshi</cp:lastModifiedBy>
  <cp:revision>2</cp:revision>
  <dcterms:created xsi:type="dcterms:W3CDTF">2025-12-07T16:17:00Z</dcterms:created>
  <dcterms:modified xsi:type="dcterms:W3CDTF">2025-12-07T16:29:00Z</dcterms:modified>
</cp:coreProperties>
</file>